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108E" w14:textId="77777777" w:rsidR="00F35BD9" w:rsidRDefault="00F35BD9" w:rsidP="00F35BD9">
      <w:pPr>
        <w:snapToGrid w:val="0"/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Town of Minden</w:t>
      </w:r>
    </w:p>
    <w:p w14:paraId="2326D448" w14:textId="77777777" w:rsidR="00F35BD9" w:rsidRDefault="00F35BD9" w:rsidP="00F35BD9">
      <w:pPr>
        <w:jc w:val="center"/>
        <w:rPr>
          <w:rFonts w:ascii="Arial Black" w:hAnsi="Arial Black" w:cs="Arial Black"/>
          <w:b/>
          <w:sz w:val="36"/>
        </w:rPr>
      </w:pPr>
      <w:r>
        <w:rPr>
          <w:rFonts w:ascii="Arial Black" w:hAnsi="Arial Black" w:cs="Arial Black"/>
          <w:b/>
          <w:sz w:val="36"/>
        </w:rPr>
        <w:t>2026</w:t>
      </w:r>
    </w:p>
    <w:p w14:paraId="23AA8694" w14:textId="77777777" w:rsidR="00F35BD9" w:rsidRDefault="00F35BD9" w:rsidP="00F35BD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Recycling Schedule</w:t>
      </w:r>
      <w:r>
        <w:rPr>
          <w:b/>
          <w:sz w:val="20"/>
          <w:szCs w:val="20"/>
        </w:rPr>
        <w:t xml:space="preserve"> (OUTSIDE OF VILLAGE)</w:t>
      </w:r>
    </w:p>
    <w:p w14:paraId="5FF9ACFC" w14:textId="77777777" w:rsidR="00F35BD9" w:rsidRDefault="00F35BD9" w:rsidP="00F35BD9">
      <w:pPr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 Picked up each Month</w:t>
      </w:r>
    </w:p>
    <w:p w14:paraId="086E3BDB" w14:textId="77777777" w:rsidR="00F35BD9" w:rsidRDefault="00F35BD9" w:rsidP="00F35BD9">
      <w:pPr>
        <w:jc w:val="center"/>
        <w:rPr>
          <w:sz w:val="22"/>
        </w:rPr>
      </w:pPr>
    </w:p>
    <w:p w14:paraId="07FB0127" w14:textId="77777777" w:rsidR="00F35BD9" w:rsidRDefault="00F35BD9" w:rsidP="00F35BD9">
      <w:pPr>
        <w:jc w:val="center"/>
        <w:rPr>
          <w:i/>
          <w:u w:val="single"/>
        </w:rPr>
      </w:pPr>
      <w:r>
        <w:rPr>
          <w:i/>
          <w:u w:val="single"/>
        </w:rPr>
        <w:t>**Please set out the night before in Clear bags</w:t>
      </w:r>
    </w:p>
    <w:p w14:paraId="4367D84F" w14:textId="77777777" w:rsidR="00F35BD9" w:rsidRDefault="00F35BD9" w:rsidP="00F35BD9">
      <w:pPr>
        <w:jc w:val="center"/>
        <w:rPr>
          <w:i/>
          <w:u w:val="single"/>
        </w:rPr>
      </w:pPr>
    </w:p>
    <w:p w14:paraId="01E22FCF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(Last Saturday ea. Month)</w:t>
      </w:r>
    </w:p>
    <w:p w14:paraId="5D50DB42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January 31</w:t>
      </w:r>
    </w:p>
    <w:p w14:paraId="01F862A0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28</w:t>
      </w:r>
    </w:p>
    <w:p w14:paraId="30EC50F8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28</w:t>
      </w:r>
    </w:p>
    <w:p w14:paraId="74EB0073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25</w:t>
      </w:r>
    </w:p>
    <w:p w14:paraId="767D421F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30</w:t>
      </w:r>
    </w:p>
    <w:p w14:paraId="3E5E9353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27</w:t>
      </w:r>
    </w:p>
    <w:p w14:paraId="4D46BEED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25</w:t>
      </w:r>
    </w:p>
    <w:p w14:paraId="2E1779E4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29</w:t>
      </w:r>
    </w:p>
    <w:p w14:paraId="55ABF9F7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26</w:t>
      </w:r>
    </w:p>
    <w:p w14:paraId="41A16647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31</w:t>
      </w:r>
    </w:p>
    <w:p w14:paraId="67DD7AB2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28</w:t>
      </w:r>
    </w:p>
    <w:p w14:paraId="36B8F4C0" w14:textId="77777777" w:rsidR="00F35BD9" w:rsidRDefault="00F35BD9" w:rsidP="00F35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26</w:t>
      </w:r>
    </w:p>
    <w:p w14:paraId="689A4785" w14:textId="77777777" w:rsidR="00F35BD9" w:rsidRDefault="00F35BD9"/>
    <w:sectPr w:rsidR="00F35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D9"/>
    <w:rsid w:val="004156C4"/>
    <w:rsid w:val="00F3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A164"/>
  <w15:chartTrackingRefBased/>
  <w15:docId w15:val="{D15467CF-A93C-48C4-AC74-22930095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BD9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BD9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BD9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BD9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BD9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BD9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BD9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BD9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BD9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BD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BD9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BD9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5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BD9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5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 Trumbull</dc:creator>
  <cp:keywords/>
  <dc:description/>
  <cp:lastModifiedBy>Janet  Trumbull</cp:lastModifiedBy>
  <cp:revision>1</cp:revision>
  <dcterms:created xsi:type="dcterms:W3CDTF">2025-12-16T16:39:00Z</dcterms:created>
  <dcterms:modified xsi:type="dcterms:W3CDTF">2025-12-16T16:40:00Z</dcterms:modified>
</cp:coreProperties>
</file>