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F5B0" w14:textId="75F1F32B" w:rsidR="00023E0B" w:rsidRDefault="00023E0B" w:rsidP="00023E0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MINDEN</w:t>
      </w:r>
    </w:p>
    <w:p w14:paraId="58BDF24D" w14:textId="76085D69" w:rsidR="00023E0B" w:rsidRDefault="00023E0B" w:rsidP="00023E0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ZONING BOARD OF APPEALS</w:t>
      </w:r>
    </w:p>
    <w:p w14:paraId="754D71D5" w14:textId="222ABA24" w:rsidR="00023E0B" w:rsidRDefault="00023E0B" w:rsidP="00023E0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A589F40" w14:textId="2E610F7D" w:rsidR="00023E0B" w:rsidRDefault="00C2306B" w:rsidP="00023E0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1</w:t>
      </w:r>
      <w:r w:rsidR="004E3A02">
        <w:rPr>
          <w:b/>
          <w:bCs/>
          <w:sz w:val="28"/>
          <w:szCs w:val="28"/>
        </w:rPr>
        <w:t>, 2026</w:t>
      </w:r>
    </w:p>
    <w:p w14:paraId="1657C68A" w14:textId="77777777" w:rsidR="00023E0B" w:rsidRDefault="00023E0B" w:rsidP="00023E0B">
      <w:pPr>
        <w:pStyle w:val="NoSpacing"/>
        <w:jc w:val="center"/>
        <w:rPr>
          <w:b/>
          <w:bCs/>
          <w:sz w:val="28"/>
          <w:szCs w:val="28"/>
        </w:rPr>
      </w:pPr>
    </w:p>
    <w:p w14:paraId="7FE20163" w14:textId="77777777" w:rsidR="00023E0B" w:rsidRDefault="00023E0B" w:rsidP="00023E0B">
      <w:pPr>
        <w:pStyle w:val="NoSpacing"/>
        <w:rPr>
          <w:sz w:val="28"/>
          <w:szCs w:val="28"/>
        </w:rPr>
      </w:pPr>
    </w:p>
    <w:p w14:paraId="18DBC218" w14:textId="75DBD029" w:rsidR="00023E0B" w:rsidRPr="00E8627E" w:rsidRDefault="00023E0B" w:rsidP="00023E0B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27E">
        <w:rPr>
          <w:b/>
          <w:bCs/>
          <w:sz w:val="28"/>
          <w:szCs w:val="28"/>
        </w:rPr>
        <w:t>Meeting called to order</w:t>
      </w:r>
    </w:p>
    <w:p w14:paraId="5E674131" w14:textId="77777777" w:rsidR="00023E0B" w:rsidRPr="00E8627E" w:rsidRDefault="00023E0B" w:rsidP="00023E0B">
      <w:pPr>
        <w:pStyle w:val="NoSpacing"/>
        <w:rPr>
          <w:b/>
          <w:bCs/>
          <w:sz w:val="28"/>
          <w:szCs w:val="28"/>
        </w:rPr>
      </w:pPr>
    </w:p>
    <w:p w14:paraId="3AD7B891" w14:textId="3FE5D004" w:rsidR="00023E0B" w:rsidRPr="00E8627E" w:rsidRDefault="00023E0B" w:rsidP="00023E0B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27E">
        <w:rPr>
          <w:b/>
          <w:bCs/>
          <w:sz w:val="28"/>
          <w:szCs w:val="28"/>
        </w:rPr>
        <w:t>Roll Call</w:t>
      </w:r>
    </w:p>
    <w:p w14:paraId="74ED5BD4" w14:textId="77777777" w:rsidR="00023E0B" w:rsidRPr="00E8627E" w:rsidRDefault="00023E0B" w:rsidP="00023E0B">
      <w:pPr>
        <w:pStyle w:val="NoSpacing"/>
        <w:rPr>
          <w:b/>
          <w:bCs/>
          <w:sz w:val="28"/>
          <w:szCs w:val="28"/>
        </w:rPr>
      </w:pPr>
    </w:p>
    <w:p w14:paraId="0818AA96" w14:textId="29AC4437" w:rsidR="00023E0B" w:rsidRPr="00E8627E" w:rsidRDefault="00E8627E" w:rsidP="00023E0B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27E">
        <w:rPr>
          <w:b/>
          <w:bCs/>
          <w:sz w:val="28"/>
          <w:szCs w:val="28"/>
        </w:rPr>
        <w:t>Agenda</w:t>
      </w:r>
    </w:p>
    <w:p w14:paraId="151DD3D1" w14:textId="77777777" w:rsidR="00023E0B" w:rsidRPr="00E8627E" w:rsidRDefault="00023E0B" w:rsidP="00023E0B">
      <w:pPr>
        <w:pStyle w:val="NoSpacing"/>
        <w:rPr>
          <w:b/>
          <w:bCs/>
          <w:sz w:val="28"/>
          <w:szCs w:val="28"/>
        </w:rPr>
      </w:pPr>
    </w:p>
    <w:p w14:paraId="203CF835" w14:textId="49DD2554" w:rsidR="00023E0B" w:rsidRPr="00E8627E" w:rsidRDefault="00E8627E" w:rsidP="00023E0B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27E">
        <w:rPr>
          <w:b/>
          <w:bCs/>
          <w:sz w:val="28"/>
          <w:szCs w:val="28"/>
        </w:rPr>
        <w:t xml:space="preserve">Approval of Minutes – </w:t>
      </w:r>
      <w:r w:rsidR="00C2306B">
        <w:rPr>
          <w:b/>
          <w:bCs/>
          <w:sz w:val="28"/>
          <w:szCs w:val="28"/>
        </w:rPr>
        <w:t>May 4, 2026</w:t>
      </w:r>
      <w:r w:rsidR="004E3A02">
        <w:rPr>
          <w:b/>
          <w:bCs/>
          <w:sz w:val="28"/>
          <w:szCs w:val="28"/>
        </w:rPr>
        <w:t xml:space="preserve"> </w:t>
      </w:r>
    </w:p>
    <w:p w14:paraId="36711E50" w14:textId="77777777" w:rsidR="00023E0B" w:rsidRPr="00E8627E" w:rsidRDefault="00023E0B" w:rsidP="00023E0B">
      <w:pPr>
        <w:pStyle w:val="NoSpacing"/>
        <w:rPr>
          <w:b/>
          <w:bCs/>
          <w:sz w:val="28"/>
          <w:szCs w:val="28"/>
        </w:rPr>
      </w:pPr>
    </w:p>
    <w:p w14:paraId="78E94C1F" w14:textId="0C5AAC14" w:rsidR="00023E0B" w:rsidRDefault="00E8627E" w:rsidP="00023E0B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27E">
        <w:rPr>
          <w:b/>
          <w:bCs/>
          <w:sz w:val="28"/>
          <w:szCs w:val="28"/>
        </w:rPr>
        <w:t>Old Business</w:t>
      </w:r>
    </w:p>
    <w:p w14:paraId="243CEC39" w14:textId="4C468E4B" w:rsidR="004E3A02" w:rsidRDefault="004E3A02" w:rsidP="004E3A0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Public Hearing – </w:t>
      </w:r>
      <w:proofErr w:type="spellStart"/>
      <w:r w:rsidR="00C2306B">
        <w:rPr>
          <w:b/>
          <w:bCs/>
          <w:sz w:val="28"/>
          <w:szCs w:val="28"/>
        </w:rPr>
        <w:t>Ajza</w:t>
      </w:r>
      <w:proofErr w:type="spellEnd"/>
      <w:r w:rsidR="00C2306B">
        <w:rPr>
          <w:b/>
          <w:bCs/>
          <w:sz w:val="28"/>
          <w:szCs w:val="28"/>
        </w:rPr>
        <w:t xml:space="preserve"> Schuyler – Area Variance – Keesler Corner Rd</w:t>
      </w:r>
    </w:p>
    <w:p w14:paraId="74925E59" w14:textId="34F835C9" w:rsidR="00C2306B" w:rsidRDefault="00C2306B" w:rsidP="004E3A0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Ephraim Zook – Area Variance – Pickle Hill Rd</w:t>
      </w:r>
    </w:p>
    <w:p w14:paraId="3BBEFD0B" w14:textId="2D30BEE7" w:rsidR="00C2306B" w:rsidRDefault="00C2306B" w:rsidP="00C2306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Sent to MC Planning for their approval at their monthly meeting</w:t>
      </w:r>
    </w:p>
    <w:p w14:paraId="4086DE97" w14:textId="194A8757" w:rsidR="00023E0B" w:rsidRPr="00E8627E" w:rsidRDefault="00E8627E" w:rsidP="00023E0B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27E">
        <w:rPr>
          <w:b/>
          <w:bCs/>
          <w:sz w:val="28"/>
          <w:szCs w:val="28"/>
        </w:rPr>
        <w:t>New Business</w:t>
      </w:r>
    </w:p>
    <w:p w14:paraId="0E25CE13" w14:textId="77777777" w:rsidR="00E8627E" w:rsidRPr="00E8627E" w:rsidRDefault="00E8627E" w:rsidP="00E8627E">
      <w:pPr>
        <w:pStyle w:val="NoSpacing"/>
        <w:ind w:left="720"/>
        <w:rPr>
          <w:b/>
          <w:bCs/>
          <w:sz w:val="28"/>
          <w:szCs w:val="28"/>
        </w:rPr>
      </w:pPr>
    </w:p>
    <w:p w14:paraId="0ACD68D5" w14:textId="7F4A2A49" w:rsidR="00E8627E" w:rsidRPr="00E8627E" w:rsidRDefault="00E8627E" w:rsidP="00E8627E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27E">
        <w:rPr>
          <w:b/>
          <w:bCs/>
          <w:sz w:val="28"/>
          <w:szCs w:val="28"/>
        </w:rPr>
        <w:t>Discussion</w:t>
      </w:r>
    </w:p>
    <w:p w14:paraId="215F4EFD" w14:textId="77777777" w:rsidR="00E8627E" w:rsidRPr="00E8627E" w:rsidRDefault="00E8627E" w:rsidP="00E8627E">
      <w:pPr>
        <w:pStyle w:val="NoSpacing"/>
        <w:ind w:left="720"/>
        <w:rPr>
          <w:b/>
          <w:bCs/>
          <w:sz w:val="28"/>
          <w:szCs w:val="28"/>
        </w:rPr>
      </w:pPr>
    </w:p>
    <w:p w14:paraId="06DA8A6D" w14:textId="46180DA9" w:rsidR="00E8627E" w:rsidRDefault="00E8627E" w:rsidP="00E8627E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627E">
        <w:rPr>
          <w:b/>
          <w:bCs/>
          <w:sz w:val="28"/>
          <w:szCs w:val="28"/>
        </w:rPr>
        <w:t>Adjournment</w:t>
      </w:r>
    </w:p>
    <w:p w14:paraId="33E5CC0F" w14:textId="77777777" w:rsidR="00E8627E" w:rsidRDefault="00E8627E" w:rsidP="00E8627E">
      <w:pPr>
        <w:pStyle w:val="ListParagraph"/>
        <w:rPr>
          <w:b/>
          <w:bCs/>
          <w:sz w:val="28"/>
          <w:szCs w:val="28"/>
        </w:rPr>
      </w:pPr>
    </w:p>
    <w:p w14:paraId="39B01A18" w14:textId="77777777" w:rsidR="00E8627E" w:rsidRDefault="00E8627E" w:rsidP="00E8627E">
      <w:pPr>
        <w:pStyle w:val="NoSpacing"/>
        <w:rPr>
          <w:b/>
          <w:bCs/>
          <w:sz w:val="28"/>
          <w:szCs w:val="28"/>
        </w:rPr>
      </w:pPr>
    </w:p>
    <w:p w14:paraId="44D251E8" w14:textId="5C8FE6D9" w:rsidR="00E8627E" w:rsidRPr="00E8627E" w:rsidRDefault="00E8627E" w:rsidP="00E8627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895205">
        <w:rPr>
          <w:b/>
          <w:bCs/>
          <w:sz w:val="28"/>
          <w:szCs w:val="28"/>
        </w:rPr>
        <w:t>Ju</w:t>
      </w:r>
      <w:r w:rsidR="00C2306B">
        <w:rPr>
          <w:b/>
          <w:bCs/>
          <w:sz w:val="28"/>
          <w:szCs w:val="28"/>
        </w:rPr>
        <w:t>ly 6, 2026 (if necessary)</w:t>
      </w:r>
    </w:p>
    <w:p w14:paraId="3253FF80" w14:textId="77777777" w:rsidR="00E8627E" w:rsidRDefault="00E8627E" w:rsidP="00E8627E">
      <w:pPr>
        <w:pStyle w:val="NoSpacing"/>
        <w:ind w:left="720"/>
        <w:rPr>
          <w:sz w:val="28"/>
          <w:szCs w:val="28"/>
        </w:rPr>
      </w:pPr>
    </w:p>
    <w:p w14:paraId="35209199" w14:textId="77777777" w:rsidR="00E8627E" w:rsidRDefault="00E8627E" w:rsidP="00E8627E"/>
    <w:p w14:paraId="323557F1" w14:textId="77777777" w:rsidR="00E8627E" w:rsidRPr="00023E0B" w:rsidRDefault="00E8627E" w:rsidP="00E8627E"/>
    <w:sectPr w:rsidR="00E8627E" w:rsidRPr="00023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3C71"/>
    <w:multiLevelType w:val="hybridMultilevel"/>
    <w:tmpl w:val="5D38C214"/>
    <w:lvl w:ilvl="0" w:tplc="ADCA9B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49777E"/>
    <w:multiLevelType w:val="hybridMultilevel"/>
    <w:tmpl w:val="8FCCFEE6"/>
    <w:lvl w:ilvl="0" w:tplc="C65E81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43469C"/>
    <w:multiLevelType w:val="hybridMultilevel"/>
    <w:tmpl w:val="1BDE58F8"/>
    <w:lvl w:ilvl="0" w:tplc="05781AD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6E7AEC"/>
    <w:multiLevelType w:val="hybridMultilevel"/>
    <w:tmpl w:val="1848DC9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95981257">
    <w:abstractNumId w:val="3"/>
  </w:num>
  <w:num w:numId="2" w16cid:durableId="139612381">
    <w:abstractNumId w:val="1"/>
  </w:num>
  <w:num w:numId="3" w16cid:durableId="843587300">
    <w:abstractNumId w:val="0"/>
  </w:num>
  <w:num w:numId="4" w16cid:durableId="1373578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0B"/>
    <w:rsid w:val="00023E0B"/>
    <w:rsid w:val="002732AE"/>
    <w:rsid w:val="002F0494"/>
    <w:rsid w:val="004E3A02"/>
    <w:rsid w:val="005266E3"/>
    <w:rsid w:val="00895205"/>
    <w:rsid w:val="00A81FAD"/>
    <w:rsid w:val="00C2306B"/>
    <w:rsid w:val="00C27575"/>
    <w:rsid w:val="00E8627E"/>
    <w:rsid w:val="00EB0D44"/>
    <w:rsid w:val="00F7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35C3"/>
  <w15:chartTrackingRefBased/>
  <w15:docId w15:val="{28D013EA-B4E3-441F-B9C4-5486A0D4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E0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3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 Trumbull</dc:creator>
  <cp:keywords/>
  <dc:description/>
  <cp:lastModifiedBy>Minden Town Clerk</cp:lastModifiedBy>
  <cp:revision>3</cp:revision>
  <cp:lastPrinted>2026-05-20T16:42:00Z</cp:lastPrinted>
  <dcterms:created xsi:type="dcterms:W3CDTF">2026-05-20T16:39:00Z</dcterms:created>
  <dcterms:modified xsi:type="dcterms:W3CDTF">2026-05-20T16:42:00Z</dcterms:modified>
</cp:coreProperties>
</file>